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E9A" w:rsidRPr="00573BB1" w:rsidRDefault="00F37E9A" w:rsidP="00916B11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73BB1">
        <w:rPr>
          <w:sz w:val="28"/>
          <w:szCs w:val="28"/>
          <w:lang w:val="nl-NL"/>
        </w:rPr>
        <w:t>PHÒNG GD&amp;ĐT ĐÔNG TRIỀU</w:t>
      </w:r>
    </w:p>
    <w:p w:rsidR="00F37E9A" w:rsidRPr="00573BB1" w:rsidRDefault="00F37E9A" w:rsidP="00916B11">
      <w:pPr>
        <w:pStyle w:val="NormalWeb"/>
        <w:spacing w:before="0" w:beforeAutospacing="0" w:after="0" w:afterAutospacing="0"/>
        <w:rPr>
          <w:b/>
          <w:sz w:val="28"/>
          <w:szCs w:val="28"/>
          <w:lang w:val="nl-NL"/>
        </w:rPr>
      </w:pPr>
      <w:r w:rsidRPr="00573BB1">
        <w:rPr>
          <w:b/>
          <w:sz w:val="28"/>
          <w:szCs w:val="28"/>
          <w:lang w:val="nl-NL"/>
        </w:rPr>
        <w:t>TRƯỜNG THCS ĐỨC CHÍNH</w:t>
      </w:r>
    </w:p>
    <w:p w:rsidR="00F37E9A" w:rsidRPr="00573BB1" w:rsidRDefault="00A33BDF" w:rsidP="00916B11">
      <w:pPr>
        <w:pStyle w:val="NormalWeb"/>
        <w:spacing w:before="0" w:beforeAutospacing="0" w:after="0" w:afterAutospacing="0"/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.3pt;margin-top:2.3pt;width:112.5pt;height:0;z-index:251658240" o:connectortype="straight"/>
        </w:pict>
      </w:r>
    </w:p>
    <w:p w:rsidR="00E03A29" w:rsidRPr="00573BB1" w:rsidRDefault="00E03A29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en-US"/>
        </w:rPr>
      </w:pPr>
    </w:p>
    <w:p w:rsidR="00F37E9A" w:rsidRPr="00573BB1" w:rsidRDefault="00F37E9A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</w:rPr>
        <w:t xml:space="preserve">KẾ HOẠCH </w:t>
      </w:r>
      <w:r w:rsidRPr="00573BB1">
        <w:rPr>
          <w:b/>
          <w:bCs/>
          <w:color w:val="000000"/>
          <w:kern w:val="24"/>
          <w:sz w:val="28"/>
          <w:szCs w:val="28"/>
          <w:lang w:val="nl-NL"/>
        </w:rPr>
        <w:t xml:space="preserve">CÁC HOẠT ĐỘNG </w:t>
      </w:r>
      <w:r w:rsidRPr="00573BB1">
        <w:rPr>
          <w:b/>
          <w:bCs/>
          <w:color w:val="000000"/>
          <w:kern w:val="24"/>
          <w:sz w:val="28"/>
          <w:szCs w:val="28"/>
        </w:rPr>
        <w:t>GIÁO DỤC</w:t>
      </w:r>
      <w:r w:rsidR="00A33BDF">
        <w:rPr>
          <w:b/>
          <w:bCs/>
          <w:color w:val="000000"/>
          <w:kern w:val="24"/>
          <w:sz w:val="28"/>
          <w:szCs w:val="28"/>
          <w:lang w:val="nl-NL"/>
        </w:rPr>
        <w:t xml:space="preserve"> NĂM HỌC 2023 - 2024</w:t>
      </w:r>
    </w:p>
    <w:p w:rsidR="00F37E9A" w:rsidRPr="00573BB1" w:rsidRDefault="00F37E9A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  <w:lang w:val="nl-NL"/>
        </w:rPr>
        <w:t xml:space="preserve">HOẠT </w:t>
      </w:r>
      <w:r w:rsidR="00F07A7B" w:rsidRPr="00573BB1">
        <w:rPr>
          <w:b/>
          <w:bCs/>
          <w:color w:val="000000"/>
          <w:kern w:val="24"/>
          <w:sz w:val="28"/>
          <w:szCs w:val="28"/>
          <w:lang w:val="nl-NL"/>
        </w:rPr>
        <w:t>ĐỘNG GIÁO DỤC NGOÀI GIỜ LÊN LỚP</w:t>
      </w:r>
      <w:r w:rsidR="00A01015">
        <w:rPr>
          <w:b/>
          <w:bCs/>
          <w:color w:val="000000"/>
          <w:kern w:val="24"/>
          <w:sz w:val="28"/>
          <w:szCs w:val="28"/>
          <w:lang w:val="nl-NL"/>
        </w:rPr>
        <w:t xml:space="preserve"> KHỐI LỚP </w:t>
      </w:r>
      <w:r w:rsidR="00B85FAB" w:rsidRPr="00573BB1">
        <w:rPr>
          <w:b/>
          <w:bCs/>
          <w:color w:val="000000"/>
          <w:kern w:val="24"/>
          <w:sz w:val="28"/>
          <w:szCs w:val="28"/>
          <w:lang w:val="nl-NL"/>
        </w:rPr>
        <w:t>9</w:t>
      </w:r>
    </w:p>
    <w:p w:rsidR="00916B11" w:rsidRPr="00573BB1" w:rsidRDefault="00A33BDF" w:rsidP="00916B1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>
        <w:rPr>
          <w:b/>
          <w:bCs/>
          <w:noProof/>
          <w:color w:val="000000"/>
          <w:kern w:val="24"/>
          <w:sz w:val="28"/>
          <w:szCs w:val="28"/>
        </w:rPr>
        <w:pict>
          <v:shape id="_x0000_s1030" type="#_x0000_t32" style="position:absolute;left:0;text-align:left;margin-left:283.8pt;margin-top:2.2pt;width:132.75pt;height:0;z-index:251659264" o:connectortype="straight"/>
        </w:pict>
      </w:r>
    </w:p>
    <w:p w:rsidR="00FB6885" w:rsidRPr="00573BB1" w:rsidRDefault="00E03A29" w:rsidP="00E03A29">
      <w:pPr>
        <w:pStyle w:val="NormalWeb"/>
        <w:spacing w:before="0" w:beforeAutospacing="0" w:after="0" w:afterAutospacing="0"/>
        <w:ind w:left="993"/>
        <w:jc w:val="center"/>
        <w:rPr>
          <w:b/>
          <w:bCs/>
          <w:color w:val="000000"/>
          <w:kern w:val="24"/>
          <w:sz w:val="28"/>
          <w:szCs w:val="28"/>
          <w:lang w:val="nl-NL"/>
        </w:rPr>
      </w:pPr>
      <w:r w:rsidRPr="00573BB1">
        <w:rPr>
          <w:b/>
          <w:bCs/>
          <w:color w:val="000000"/>
          <w:kern w:val="24"/>
          <w:sz w:val="28"/>
          <w:szCs w:val="28"/>
          <w:lang w:val="nl-NL"/>
        </w:rPr>
        <w:t>(Thực hiện 2 tiết/tháng vào tuần 01,</w:t>
      </w:r>
      <w:r w:rsidR="00A33BDF">
        <w:rPr>
          <w:b/>
          <w:bCs/>
          <w:color w:val="000000"/>
          <w:kern w:val="24"/>
          <w:sz w:val="28"/>
          <w:szCs w:val="28"/>
          <w:lang w:val="nl-NL"/>
        </w:rPr>
        <w:t xml:space="preserve"> </w:t>
      </w:r>
      <w:r w:rsidRPr="00573BB1">
        <w:rPr>
          <w:b/>
          <w:bCs/>
          <w:color w:val="000000"/>
          <w:kern w:val="24"/>
          <w:sz w:val="28"/>
          <w:szCs w:val="28"/>
          <w:lang w:val="nl-NL"/>
        </w:rPr>
        <w:t>03 trong tháng)</w:t>
      </w:r>
    </w:p>
    <w:p w:rsidR="00E03A29" w:rsidRPr="00573BB1" w:rsidRDefault="00E03A29" w:rsidP="00FB6885">
      <w:pPr>
        <w:pStyle w:val="NormalWeb"/>
        <w:spacing w:before="0" w:beforeAutospacing="0" w:after="0" w:afterAutospacing="0"/>
        <w:ind w:left="993"/>
        <w:rPr>
          <w:b/>
          <w:bCs/>
          <w:color w:val="000000"/>
          <w:kern w:val="24"/>
          <w:sz w:val="28"/>
          <w:szCs w:val="28"/>
          <w:lang w:val="nl-NL"/>
        </w:rPr>
      </w:pPr>
    </w:p>
    <w:p w:rsidR="00B66245" w:rsidRPr="00573BB1" w:rsidRDefault="00B66245" w:rsidP="00916B11">
      <w:pPr>
        <w:spacing w:after="0" w:line="240" w:lineRule="auto"/>
        <w:rPr>
          <w:rFonts w:cs="Times New Roman"/>
          <w:szCs w:val="28"/>
        </w:rPr>
      </w:pPr>
    </w:p>
    <w:p w:rsidR="006568BC" w:rsidRPr="00573BB1" w:rsidRDefault="006568BC" w:rsidP="00916B11">
      <w:pPr>
        <w:spacing w:after="0" w:line="240" w:lineRule="auto"/>
        <w:rPr>
          <w:rFonts w:cs="Times New Roman"/>
          <w:szCs w:val="28"/>
        </w:rPr>
      </w:pPr>
    </w:p>
    <w:p w:rsidR="00B60525" w:rsidRPr="00573BB1" w:rsidRDefault="00B60525" w:rsidP="00A01015">
      <w:pPr>
        <w:pStyle w:val="NormalWeb"/>
        <w:spacing w:before="0" w:beforeAutospacing="0" w:after="0" w:afterAutospacing="0"/>
        <w:ind w:left="360"/>
        <w:rPr>
          <w:b/>
          <w:bCs/>
          <w:color w:val="000000"/>
          <w:kern w:val="24"/>
          <w:sz w:val="28"/>
          <w:szCs w:val="28"/>
          <w:lang w:val="en-US"/>
        </w:rPr>
      </w:pPr>
      <w:bookmarkStart w:id="0" w:name="_GoBack"/>
      <w:bookmarkEnd w:id="0"/>
      <w:r w:rsidRPr="00573BB1">
        <w:rPr>
          <w:b/>
          <w:bCs/>
          <w:color w:val="000000"/>
          <w:kern w:val="24"/>
          <w:sz w:val="28"/>
          <w:szCs w:val="28"/>
          <w:lang w:val="en-US"/>
        </w:rPr>
        <w:t>Khối lớp 9</w:t>
      </w:r>
    </w:p>
    <w:p w:rsidR="00B66245" w:rsidRPr="00573BB1" w:rsidRDefault="00B66245" w:rsidP="00B66245">
      <w:pPr>
        <w:pStyle w:val="NormalWeb"/>
        <w:spacing w:before="0" w:beforeAutospacing="0" w:after="0" w:afterAutospacing="0"/>
        <w:ind w:left="993"/>
        <w:rPr>
          <w:b/>
          <w:bCs/>
          <w:color w:val="000000"/>
          <w:kern w:val="24"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941"/>
        <w:gridCol w:w="3258"/>
        <w:gridCol w:w="2698"/>
        <w:gridCol w:w="2019"/>
        <w:gridCol w:w="1995"/>
        <w:gridCol w:w="1605"/>
        <w:gridCol w:w="1234"/>
      </w:tblGrid>
      <w:tr w:rsidR="00B60525" w:rsidRPr="00573BB1" w:rsidTr="00FB4557">
        <w:trPr>
          <w:trHeight w:val="1130"/>
          <w:jc w:val="center"/>
        </w:trPr>
        <w:tc>
          <w:tcPr>
            <w:tcW w:w="754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  <w:p w:rsidR="00B60525" w:rsidRPr="00573BB1" w:rsidRDefault="00B6052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:rsidR="00B60525" w:rsidRPr="00573BB1" w:rsidRDefault="00B60525" w:rsidP="00916B11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Số tiết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Nội dung/Chủ đề/ Chủ điểm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Sử dụng TBDH; Ứng dụng CNTT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Hình thức tổ chức hoạt động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Hướng dẫn thực hiện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B60525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41" w:type="dxa"/>
            <w:shd w:val="clear" w:color="auto" w:fill="auto"/>
          </w:tcPr>
          <w:p w:rsidR="00B60525" w:rsidRPr="00573BB1" w:rsidRDefault="00B6052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Truyền thống nhà trường</w:t>
            </w:r>
          </w:p>
        </w:tc>
        <w:tc>
          <w:tcPr>
            <w:tcW w:w="2698" w:type="dxa"/>
            <w:shd w:val="clear" w:color="auto" w:fill="auto"/>
          </w:tcPr>
          <w:p w:rsidR="009B0680" w:rsidRPr="00573BB1" w:rsidRDefault="009F631D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 xml:space="preserve">- Năm bắt được yêu cầu nhiệm vụ của người học sinh cuối cấp. </w:t>
            </w:r>
          </w:p>
          <w:p w:rsidR="00B60525" w:rsidRPr="00573BB1" w:rsidRDefault="009B0680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 xml:space="preserve">- </w:t>
            </w:r>
            <w:r w:rsidR="009F631D" w:rsidRPr="00573BB1">
              <w:rPr>
                <w:sz w:val="28"/>
                <w:szCs w:val="28"/>
              </w:rPr>
              <w:t>Tuyên truyền về thành tích và truyền thống nhà trường.</w:t>
            </w:r>
          </w:p>
        </w:tc>
        <w:tc>
          <w:tcPr>
            <w:tcW w:w="2019" w:type="dxa"/>
            <w:shd w:val="clear" w:color="auto" w:fill="auto"/>
          </w:tcPr>
          <w:p w:rsidR="00780BB6" w:rsidRPr="00573BB1" w:rsidRDefault="00780BB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Giấy khổ lớn</w:t>
            </w:r>
          </w:p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BC4236" w:rsidRPr="00573BB1" w:rsidRDefault="00BC423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về nhiệm vụ của người học sinh cuối cấp THCS.</w:t>
            </w:r>
          </w:p>
          <w:p w:rsidR="00B60525" w:rsidRPr="00573BB1" w:rsidRDefault="00BC423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viết, vẽ ca ngợi truyền thống của nhà trường.</w:t>
            </w:r>
          </w:p>
        </w:tc>
        <w:tc>
          <w:tcPr>
            <w:tcW w:w="1605" w:type="dxa"/>
            <w:shd w:val="clear" w:color="auto" w:fill="auto"/>
          </w:tcPr>
          <w:p w:rsidR="00B60525" w:rsidRPr="00573BB1" w:rsidRDefault="00780BB6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thảo luận.</w:t>
            </w:r>
          </w:p>
        </w:tc>
        <w:tc>
          <w:tcPr>
            <w:tcW w:w="1234" w:type="dxa"/>
            <w:shd w:val="clear" w:color="auto" w:fill="auto"/>
          </w:tcPr>
          <w:p w:rsidR="00B60525" w:rsidRPr="00573BB1" w:rsidRDefault="00B6052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D5675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1" w:type="dxa"/>
            <w:shd w:val="clear" w:color="auto" w:fill="auto"/>
          </w:tcPr>
          <w:p w:rsidR="00ED5675" w:rsidRPr="00573BB1" w:rsidRDefault="00ED5675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Chăm ngoan học giỏi</w:t>
            </w:r>
          </w:p>
        </w:tc>
        <w:tc>
          <w:tcPr>
            <w:tcW w:w="2698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Giáo dục học sinh chăm ngoan học giỏi, học tập và theo tấm gương đạo đức Hồ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Chí Minh.</w:t>
            </w:r>
          </w:p>
        </w:tc>
        <w:tc>
          <w:tcPr>
            <w:tcW w:w="2019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Máy chiếu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291119" w:rsidRPr="00573BB1" w:rsidRDefault="0029111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Tranh ảnh</w:t>
            </w:r>
          </w:p>
          <w:p w:rsidR="00291119" w:rsidRPr="00573BB1" w:rsidRDefault="00291119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Băng hình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- Thi tìm hiểu thư Bác Hồ (năm 1945 và năm 1968). </w:t>
            </w:r>
          </w:p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Sinh hoạt văn nghệ theo chủ đề tự chọn "Thi tài năng văn nghệ".</w:t>
            </w:r>
          </w:p>
        </w:tc>
        <w:tc>
          <w:tcPr>
            <w:tcW w:w="1605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- GV tổ chức cho học sinh và hướng dẫn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học sinh hoạt động.</w:t>
            </w:r>
          </w:p>
        </w:tc>
        <w:tc>
          <w:tcPr>
            <w:tcW w:w="1234" w:type="dxa"/>
            <w:shd w:val="clear" w:color="auto" w:fill="auto"/>
          </w:tcPr>
          <w:p w:rsidR="00ED5675" w:rsidRPr="00573BB1" w:rsidRDefault="00ED5675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0F25D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941" w:type="dxa"/>
            <w:shd w:val="clear" w:color="auto" w:fill="auto"/>
          </w:tcPr>
          <w:p w:rsidR="000F25DC" w:rsidRPr="00573BB1" w:rsidRDefault="000F25DC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Tôn sư trọng đạo</w:t>
            </w:r>
          </w:p>
        </w:tc>
        <w:tc>
          <w:tcPr>
            <w:tcW w:w="2698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Triển khai các nội dung thi đua lập thành tích chào mừng 20/11.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 - Tổ chức các HĐGDNGLL và mít tinh kỷ niệm nhân ngày 20/11.</w:t>
            </w:r>
          </w:p>
        </w:tc>
        <w:tc>
          <w:tcPr>
            <w:tcW w:w="2019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Lễ đăng ký “Tuần học tốt, tháng học tốt”.</w:t>
            </w:r>
          </w:p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kỷ niệm ngày nhà giáo Việt Nam 20-11.</w:t>
            </w:r>
          </w:p>
        </w:tc>
        <w:tc>
          <w:tcPr>
            <w:tcW w:w="1605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0F25DC" w:rsidRPr="00573BB1" w:rsidRDefault="000F25D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5501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1" w:type="dxa"/>
            <w:shd w:val="clear" w:color="auto" w:fill="auto"/>
          </w:tcPr>
          <w:p w:rsidR="00C5501C" w:rsidRPr="00573BB1" w:rsidRDefault="00C5501C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Uống nước nhớ nguồn</w:t>
            </w:r>
          </w:p>
        </w:tc>
        <w:tc>
          <w:tcPr>
            <w:tcW w:w="269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Tăng cường công tác giáo dục truyền thống cách mạng của dân tộc.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Ca ngợi truyền thống cách mạng của quê hương đất nước.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- Giấy khổ lớn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Thảo luận về chủ đề "Thanh niên phát huy truyền thống cách mạng của dân tộc". 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Thi văn nghệ ca ngợi truyền thống cách mạng của quê hương đất nước.</w:t>
            </w:r>
          </w:p>
        </w:tc>
        <w:tc>
          <w:tcPr>
            <w:tcW w:w="160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và hướng dẫn học sinh hoạt động.</w:t>
            </w:r>
          </w:p>
        </w:tc>
        <w:tc>
          <w:tcPr>
            <w:tcW w:w="123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5501C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41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4 tiết</w:t>
            </w:r>
          </w:p>
        </w:tc>
        <w:tc>
          <w:tcPr>
            <w:tcW w:w="325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Mừng Đảng, mừng xuân</w:t>
            </w:r>
          </w:p>
        </w:tc>
        <w:tc>
          <w:tcPr>
            <w:tcW w:w="2698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Triển khai các nội dung thi đua chào mừng ngày thành lập Đảng 3/2.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Tư liệu mạng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Máy chiếu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Tìm hiểu về sự đổi mới và phát triển của đất nước.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Sinh hoạt văn nghệ mừng Đảng, mừng xuân.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Đảng, mừng xuân.</w:t>
            </w:r>
          </w:p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Giao lưu với Đảng viên tiêu biểu ở địa phương.</w:t>
            </w:r>
          </w:p>
        </w:tc>
        <w:tc>
          <w:tcPr>
            <w:tcW w:w="1605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5501C" w:rsidRPr="00573BB1" w:rsidRDefault="00C5501C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1813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941" w:type="dxa"/>
            <w:shd w:val="clear" w:color="auto" w:fill="auto"/>
          </w:tcPr>
          <w:p w:rsidR="00CB1813" w:rsidRPr="00573BB1" w:rsidRDefault="00CB1813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Tiến bước lên Đoàn</w:t>
            </w:r>
          </w:p>
        </w:tc>
        <w:tc>
          <w:tcPr>
            <w:tcW w:w="269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thi tìm hiểu về lịch sử Đoàn TNCS HCM; Tổ chức kết nạp Đoàn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các hoạt động thi đua 26/3.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tập luyện các nội dung giao lưu văn nghệ, thể thao…</w:t>
            </w:r>
          </w:p>
        </w:tc>
        <w:tc>
          <w:tcPr>
            <w:tcW w:w="2019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Máy chiếu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Tọa đàm về vai trò của Đoàn và lý tưởng của Thanh niên hiện nay.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ngày thành lập Đoàn 26-3.</w:t>
            </w:r>
          </w:p>
        </w:tc>
        <w:tc>
          <w:tcPr>
            <w:tcW w:w="160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CB1813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41" w:type="dxa"/>
            <w:shd w:val="clear" w:color="auto" w:fill="auto"/>
          </w:tcPr>
          <w:p w:rsidR="00CB1813" w:rsidRPr="00573BB1" w:rsidRDefault="00CB1813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Hoà bình hữu nghị</w:t>
            </w:r>
          </w:p>
        </w:tc>
        <w:tc>
          <w:tcPr>
            <w:tcW w:w="2698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hoạt động nhân dịp kỉ niệm 30/4-1/5 Thăm hỏi gia đình chính sách.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 xml:space="preserve"> Tư liệu mạng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 chức diễn đàn thanh niên về chủ đề “Hoà bình và hữu nghị”.</w:t>
            </w:r>
          </w:p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Sinh hoạt văn nghệ chào 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mừng ngày giải phóng hoàn toàn miền Nam, thống nhất đất nước 30-4.</w:t>
            </w:r>
          </w:p>
        </w:tc>
        <w:tc>
          <w:tcPr>
            <w:tcW w:w="1605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CB1813" w:rsidRPr="00573BB1" w:rsidRDefault="00CB1813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916B11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941" w:type="dxa"/>
            <w:shd w:val="clear" w:color="auto" w:fill="auto"/>
          </w:tcPr>
          <w:p w:rsidR="00916B11" w:rsidRPr="00573BB1" w:rsidRDefault="00916B11" w:rsidP="00916B11">
            <w:pPr>
              <w:spacing w:after="0" w:line="240" w:lineRule="auto"/>
              <w:rPr>
                <w:rFonts w:cs="Times New Roman"/>
                <w:szCs w:val="28"/>
              </w:rPr>
            </w:pPr>
            <w:r w:rsidRPr="00573BB1">
              <w:rPr>
                <w:rFonts w:cs="Times New Roman"/>
                <w:szCs w:val="28"/>
              </w:rPr>
              <w:t>2 tiết</w:t>
            </w:r>
          </w:p>
        </w:tc>
        <w:tc>
          <w:tcPr>
            <w:tcW w:w="325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Bác Hồ kính yêu</w:t>
            </w:r>
          </w:p>
        </w:tc>
        <w:tc>
          <w:tcPr>
            <w:tcW w:w="269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 Tổ chức hoạt đông chào mừng ngày sinh nhật Bác 19/5.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 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 xml:space="preserve"> Hình ảnh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Nhạc cụ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Thảo luận về chủ đề: “Bác Hồ với thanh niên”.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Sinh hoạt văn nghệ mừng sinh nhật Bác 19-5.</w:t>
            </w:r>
          </w:p>
        </w:tc>
        <w:tc>
          <w:tcPr>
            <w:tcW w:w="160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GV tổ chức cho học sinh hoạt động.</w:t>
            </w:r>
          </w:p>
        </w:tc>
        <w:tc>
          <w:tcPr>
            <w:tcW w:w="123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916B11" w:rsidRPr="00573BB1" w:rsidTr="00FB4557">
        <w:trPr>
          <w:trHeight w:val="822"/>
          <w:jc w:val="center"/>
        </w:trPr>
        <w:tc>
          <w:tcPr>
            <w:tcW w:w="75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41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6 tiết</w:t>
            </w:r>
          </w:p>
        </w:tc>
        <w:tc>
          <w:tcPr>
            <w:tcW w:w="3258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573BB1">
              <w:rPr>
                <w:b/>
                <w:sz w:val="28"/>
                <w:szCs w:val="28"/>
              </w:rPr>
              <w:t>Hè vui, khoẻ và bổ ích</w:t>
            </w:r>
          </w:p>
        </w:tc>
        <w:tc>
          <w:tcPr>
            <w:tcW w:w="2698" w:type="dxa"/>
            <w:shd w:val="clear" w:color="auto" w:fill="auto"/>
          </w:tcPr>
          <w:p w:rsidR="00916B11" w:rsidRPr="00573BB1" w:rsidRDefault="00916B11" w:rsidP="00916B11">
            <w:pPr>
              <w:tabs>
                <w:tab w:val="left" w:pos="404"/>
              </w:tabs>
              <w:spacing w:after="0" w:line="240" w:lineRule="auto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573BB1">
              <w:rPr>
                <w:rFonts w:eastAsia="Times New Roman" w:cs="Times New Roman"/>
                <w:szCs w:val="28"/>
              </w:rPr>
              <w:t>- Tham gia các hoạt động tại địa phương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sz w:val="28"/>
                <w:szCs w:val="28"/>
              </w:rPr>
              <w:t>-</w:t>
            </w:r>
            <w:r w:rsidRPr="00573BB1">
              <w:rPr>
                <w:sz w:val="28"/>
                <w:szCs w:val="28"/>
                <w:lang w:val="en-US"/>
              </w:rPr>
              <w:t xml:space="preserve"> </w:t>
            </w:r>
            <w:r w:rsidRPr="00573BB1">
              <w:rPr>
                <w:sz w:val="28"/>
                <w:szCs w:val="28"/>
              </w:rPr>
              <w:t>Tham gia các hoạt động khác</w:t>
            </w:r>
            <w:r w:rsidRPr="00573BB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019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573BB1">
              <w:rPr>
                <w:bCs/>
                <w:iCs/>
                <w:color w:val="000000"/>
                <w:sz w:val="28"/>
                <w:szCs w:val="28"/>
                <w:lang w:val="en-US"/>
              </w:rPr>
              <w:t>Hội thi khéo tay hay làm</w:t>
            </w:r>
            <w:r w:rsidRPr="00573BB1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Câu lạc bộ “Hướng nghiệp”.</w:t>
            </w:r>
          </w:p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Hội trại tổng kết hè.</w:t>
            </w:r>
          </w:p>
        </w:tc>
        <w:tc>
          <w:tcPr>
            <w:tcW w:w="1605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573BB1">
              <w:rPr>
                <w:bCs/>
                <w:iCs/>
                <w:color w:val="000000"/>
                <w:sz w:val="28"/>
                <w:szCs w:val="28"/>
              </w:rPr>
              <w:t>- Tổng kết năm học và bàn giao học sinh về địa phương.</w:t>
            </w:r>
          </w:p>
        </w:tc>
        <w:tc>
          <w:tcPr>
            <w:tcW w:w="1234" w:type="dxa"/>
            <w:shd w:val="clear" w:color="auto" w:fill="auto"/>
          </w:tcPr>
          <w:p w:rsidR="00916B11" w:rsidRPr="00573BB1" w:rsidRDefault="00916B11" w:rsidP="00916B1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B60525" w:rsidRPr="00573BB1" w:rsidRDefault="00B60525" w:rsidP="00916B11">
      <w:pPr>
        <w:spacing w:after="0" w:line="240" w:lineRule="auto"/>
        <w:rPr>
          <w:rFonts w:cs="Times New Roman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E03A29" w:rsidRPr="00573BB1" w:rsidTr="00F25320">
        <w:tc>
          <w:tcPr>
            <w:tcW w:w="7394" w:type="dxa"/>
          </w:tcPr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4" w:type="dxa"/>
          </w:tcPr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73BB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BAN GIÁM HIỆU NHÀ TRƯỜNG</w:t>
            </w:r>
          </w:p>
          <w:p w:rsidR="00E03A29" w:rsidRPr="00573BB1" w:rsidRDefault="00E03A29" w:rsidP="00F2532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73BB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(Duyệt)</w:t>
            </w:r>
          </w:p>
        </w:tc>
      </w:tr>
    </w:tbl>
    <w:p w:rsidR="00E03A29" w:rsidRPr="00573BB1" w:rsidRDefault="00E03A29" w:rsidP="00E03A29">
      <w:pPr>
        <w:pStyle w:val="NormalWeb"/>
        <w:spacing w:before="0" w:beforeAutospacing="0" w:after="0" w:afterAutospacing="0"/>
        <w:rPr>
          <w:sz w:val="28"/>
          <w:szCs w:val="28"/>
          <w:lang w:val="en-US"/>
        </w:rPr>
      </w:pPr>
    </w:p>
    <w:p w:rsidR="00153335" w:rsidRPr="00573BB1" w:rsidRDefault="00153335" w:rsidP="00916B11">
      <w:pPr>
        <w:spacing w:after="0" w:line="240" w:lineRule="auto"/>
        <w:rPr>
          <w:rFonts w:cs="Times New Roman"/>
          <w:szCs w:val="28"/>
          <w:lang w:val="en-US"/>
        </w:rPr>
      </w:pPr>
    </w:p>
    <w:sectPr w:rsidR="00153335" w:rsidRPr="00573BB1" w:rsidSect="002E7A68">
      <w:pgSz w:w="16840" w:h="11907" w:orient="landscape" w:code="9"/>
      <w:pgMar w:top="1134" w:right="1134" w:bottom="1134" w:left="567" w:header="567" w:footer="567" w:gutter="567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27C07"/>
    <w:multiLevelType w:val="hybridMultilevel"/>
    <w:tmpl w:val="87B009D0"/>
    <w:lvl w:ilvl="0" w:tplc="042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7316"/>
    <w:multiLevelType w:val="hybridMultilevel"/>
    <w:tmpl w:val="98349D02"/>
    <w:lvl w:ilvl="0" w:tplc="E90609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A02B0"/>
    <w:multiLevelType w:val="hybridMultilevel"/>
    <w:tmpl w:val="2090A278"/>
    <w:lvl w:ilvl="0" w:tplc="07129900">
      <w:start w:val="2"/>
      <w:numFmt w:val="bullet"/>
      <w:lvlText w:val="-"/>
      <w:lvlJc w:val="left"/>
      <w:pPr>
        <w:ind w:left="411" w:hanging="360"/>
      </w:pPr>
      <w:rPr>
        <w:rFonts w:ascii="Times New Roman" w:eastAsia="Times New Roman" w:hAnsi="Times New Roman" w:cs="Times New Roman" w:hint="default"/>
        <w:sz w:val="21"/>
      </w:rPr>
    </w:lvl>
    <w:lvl w:ilvl="1" w:tplc="042A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">
    <w:nsid w:val="17F255AA"/>
    <w:multiLevelType w:val="hybridMultilevel"/>
    <w:tmpl w:val="A21A4F80"/>
    <w:lvl w:ilvl="0" w:tplc="818AF5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A033C"/>
    <w:multiLevelType w:val="hybridMultilevel"/>
    <w:tmpl w:val="8B1E88B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E9A"/>
    <w:rsid w:val="00021E20"/>
    <w:rsid w:val="000511B9"/>
    <w:rsid w:val="000725FD"/>
    <w:rsid w:val="000902AD"/>
    <w:rsid w:val="00094DFD"/>
    <w:rsid w:val="00096558"/>
    <w:rsid w:val="000A4349"/>
    <w:rsid w:val="000A5D40"/>
    <w:rsid w:val="000F25DC"/>
    <w:rsid w:val="000F2FFB"/>
    <w:rsid w:val="00122EAC"/>
    <w:rsid w:val="001322C1"/>
    <w:rsid w:val="00153335"/>
    <w:rsid w:val="00155DFB"/>
    <w:rsid w:val="00157B71"/>
    <w:rsid w:val="00160030"/>
    <w:rsid w:val="00170998"/>
    <w:rsid w:val="00197C52"/>
    <w:rsid w:val="001E0868"/>
    <w:rsid w:val="002102E9"/>
    <w:rsid w:val="0021296A"/>
    <w:rsid w:val="00214D73"/>
    <w:rsid w:val="00217CAB"/>
    <w:rsid w:val="002210DC"/>
    <w:rsid w:val="00225166"/>
    <w:rsid w:val="00234EF0"/>
    <w:rsid w:val="00241212"/>
    <w:rsid w:val="00253CE8"/>
    <w:rsid w:val="00291119"/>
    <w:rsid w:val="002917D4"/>
    <w:rsid w:val="002D3BB7"/>
    <w:rsid w:val="002E7A68"/>
    <w:rsid w:val="002F46AF"/>
    <w:rsid w:val="00300839"/>
    <w:rsid w:val="003016A3"/>
    <w:rsid w:val="00304CBB"/>
    <w:rsid w:val="00346677"/>
    <w:rsid w:val="00356F00"/>
    <w:rsid w:val="003655EE"/>
    <w:rsid w:val="0038722E"/>
    <w:rsid w:val="003A0FCB"/>
    <w:rsid w:val="00404E13"/>
    <w:rsid w:val="00421F98"/>
    <w:rsid w:val="00461504"/>
    <w:rsid w:val="00481AD7"/>
    <w:rsid w:val="004840EF"/>
    <w:rsid w:val="00485E54"/>
    <w:rsid w:val="004A3AB4"/>
    <w:rsid w:val="004C6602"/>
    <w:rsid w:val="004D55E6"/>
    <w:rsid w:val="004F1057"/>
    <w:rsid w:val="00510272"/>
    <w:rsid w:val="00512876"/>
    <w:rsid w:val="005234AA"/>
    <w:rsid w:val="00524AB0"/>
    <w:rsid w:val="00525A8C"/>
    <w:rsid w:val="00535D7A"/>
    <w:rsid w:val="00551261"/>
    <w:rsid w:val="00573BB1"/>
    <w:rsid w:val="005847DC"/>
    <w:rsid w:val="00590FD8"/>
    <w:rsid w:val="005C6B17"/>
    <w:rsid w:val="005F451A"/>
    <w:rsid w:val="006360F1"/>
    <w:rsid w:val="006568BC"/>
    <w:rsid w:val="00661F2A"/>
    <w:rsid w:val="0066384A"/>
    <w:rsid w:val="00674C6A"/>
    <w:rsid w:val="00676B80"/>
    <w:rsid w:val="006927A4"/>
    <w:rsid w:val="006A065D"/>
    <w:rsid w:val="006A77C6"/>
    <w:rsid w:val="006C0A14"/>
    <w:rsid w:val="006D6AFE"/>
    <w:rsid w:val="00706198"/>
    <w:rsid w:val="007136DE"/>
    <w:rsid w:val="007322DA"/>
    <w:rsid w:val="00747385"/>
    <w:rsid w:val="00750814"/>
    <w:rsid w:val="007531CC"/>
    <w:rsid w:val="007774B2"/>
    <w:rsid w:val="00780BB6"/>
    <w:rsid w:val="00783E99"/>
    <w:rsid w:val="00784BA5"/>
    <w:rsid w:val="00791CCA"/>
    <w:rsid w:val="007B207C"/>
    <w:rsid w:val="007D2ED5"/>
    <w:rsid w:val="007D47F1"/>
    <w:rsid w:val="007D7A05"/>
    <w:rsid w:val="00860B18"/>
    <w:rsid w:val="00874509"/>
    <w:rsid w:val="008A2608"/>
    <w:rsid w:val="008B21A8"/>
    <w:rsid w:val="008C0755"/>
    <w:rsid w:val="008C4E80"/>
    <w:rsid w:val="008E3E2F"/>
    <w:rsid w:val="008E63F1"/>
    <w:rsid w:val="00916B11"/>
    <w:rsid w:val="00983D6F"/>
    <w:rsid w:val="009B0680"/>
    <w:rsid w:val="009E6AE6"/>
    <w:rsid w:val="009F631D"/>
    <w:rsid w:val="00A01015"/>
    <w:rsid w:val="00A33BDF"/>
    <w:rsid w:val="00A56223"/>
    <w:rsid w:val="00A76F51"/>
    <w:rsid w:val="00A8330B"/>
    <w:rsid w:val="00A954C8"/>
    <w:rsid w:val="00AB4A85"/>
    <w:rsid w:val="00AE05ED"/>
    <w:rsid w:val="00AE1CAD"/>
    <w:rsid w:val="00B03754"/>
    <w:rsid w:val="00B11439"/>
    <w:rsid w:val="00B200CF"/>
    <w:rsid w:val="00B35145"/>
    <w:rsid w:val="00B42477"/>
    <w:rsid w:val="00B60525"/>
    <w:rsid w:val="00B64263"/>
    <w:rsid w:val="00B66245"/>
    <w:rsid w:val="00B80B24"/>
    <w:rsid w:val="00B85FAB"/>
    <w:rsid w:val="00B95D4C"/>
    <w:rsid w:val="00B960D3"/>
    <w:rsid w:val="00BC4236"/>
    <w:rsid w:val="00BD5707"/>
    <w:rsid w:val="00BF5642"/>
    <w:rsid w:val="00C5501C"/>
    <w:rsid w:val="00C8111E"/>
    <w:rsid w:val="00C93AED"/>
    <w:rsid w:val="00CB1813"/>
    <w:rsid w:val="00CD7A6D"/>
    <w:rsid w:val="00CE4F4E"/>
    <w:rsid w:val="00D0516E"/>
    <w:rsid w:val="00D152FF"/>
    <w:rsid w:val="00D57095"/>
    <w:rsid w:val="00D620DC"/>
    <w:rsid w:val="00D6773E"/>
    <w:rsid w:val="00D744FF"/>
    <w:rsid w:val="00DA1A5F"/>
    <w:rsid w:val="00DB55B6"/>
    <w:rsid w:val="00DC7A81"/>
    <w:rsid w:val="00DD6CDC"/>
    <w:rsid w:val="00DE31EC"/>
    <w:rsid w:val="00DF0449"/>
    <w:rsid w:val="00E03A29"/>
    <w:rsid w:val="00E4218C"/>
    <w:rsid w:val="00E50A5C"/>
    <w:rsid w:val="00E57A47"/>
    <w:rsid w:val="00E72C7D"/>
    <w:rsid w:val="00E923F5"/>
    <w:rsid w:val="00E925B0"/>
    <w:rsid w:val="00E96E29"/>
    <w:rsid w:val="00EC6B46"/>
    <w:rsid w:val="00ED5675"/>
    <w:rsid w:val="00F07A7B"/>
    <w:rsid w:val="00F16AC1"/>
    <w:rsid w:val="00F255B2"/>
    <w:rsid w:val="00F37E9A"/>
    <w:rsid w:val="00F4191B"/>
    <w:rsid w:val="00F77AFE"/>
    <w:rsid w:val="00F85439"/>
    <w:rsid w:val="00F90BCB"/>
    <w:rsid w:val="00F97A47"/>
    <w:rsid w:val="00FA1014"/>
    <w:rsid w:val="00FB4557"/>
    <w:rsid w:val="00FB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30"/>
      </o:rules>
    </o:shapelayout>
  </w:shapeDefaults>
  <w:decimalSymbol w:val="."/>
  <w:listSeparator w:val=","/>
  <w15:docId w15:val="{27069522-51C5-441B-9573-A37C4FEF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37E9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4A3AB4"/>
    <w:pPr>
      <w:ind w:left="720"/>
      <w:contextualSpacing/>
    </w:pPr>
  </w:style>
  <w:style w:type="table" w:styleId="TableGrid">
    <w:name w:val="Table Grid"/>
    <w:basedOn w:val="TableNormal"/>
    <w:uiPriority w:val="59"/>
    <w:rsid w:val="00784B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7_PRO</dc:creator>
  <cp:lastModifiedBy>PC</cp:lastModifiedBy>
  <cp:revision>6</cp:revision>
  <dcterms:created xsi:type="dcterms:W3CDTF">2021-08-27T07:50:00Z</dcterms:created>
  <dcterms:modified xsi:type="dcterms:W3CDTF">2023-08-23T07:20:00Z</dcterms:modified>
</cp:coreProperties>
</file>